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63" w:rsidRPr="00D61763" w:rsidRDefault="00D61763" w:rsidP="00D61763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The view that the human species has a unique capacity to accumulate and share complex knowledge and to transmit this knowledge from one generation to the next.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Learning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Urbanization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Symbolic Language</w:t>
      </w:r>
    </w:p>
    <w:p w:rsid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Metallurgy</w:t>
      </w:r>
    </w:p>
    <w:p w:rsidR="006C68F0" w:rsidRDefault="006C68F0" w:rsidP="006C68F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763" w:rsidRPr="00D61763" w:rsidRDefault="00D61763" w:rsidP="00D617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 xml:space="preserve">A key element to human adaptability described as a method of communication that can explain complex and abstract ideas. 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Learning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Urbanization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Symbolic Language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Metallurgy</w:t>
      </w:r>
    </w:p>
    <w:p w:rsidR="00D61763" w:rsidRPr="00D61763" w:rsidRDefault="00D61763" w:rsidP="00D61763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763" w:rsidRPr="00D61763" w:rsidRDefault="00D61763" w:rsidP="00D61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The growth of cities; the movement of people from rural communities to cities.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Learning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Urbanization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Symbolic Language</w:t>
      </w:r>
    </w:p>
    <w:p w:rsid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Metallurgy</w:t>
      </w:r>
    </w:p>
    <w:p w:rsidR="00D61763" w:rsidRDefault="00D61763" w:rsidP="006C68F0">
      <w:pPr>
        <w:pStyle w:val="NoSpacing"/>
      </w:pPr>
    </w:p>
    <w:p w:rsidR="00D61763" w:rsidRPr="00D61763" w:rsidRDefault="00D61763" w:rsidP="00D6176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The process of extracting</w:t>
      </w:r>
      <w:r w:rsidR="006C68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61763">
        <w:rPr>
          <w:rFonts w:ascii="Times New Roman" w:eastAsia="Calibri" w:hAnsi="Times New Roman" w:cs="Times New Roman"/>
          <w:sz w:val="24"/>
          <w:szCs w:val="24"/>
        </w:rPr>
        <w:t>generally by smelting</w:t>
      </w:r>
      <w:r w:rsidR="006C68F0">
        <w:rPr>
          <w:rFonts w:ascii="Times New Roman" w:eastAsia="Calibri" w:hAnsi="Times New Roman" w:cs="Times New Roman"/>
          <w:sz w:val="24"/>
          <w:szCs w:val="24"/>
        </w:rPr>
        <w:t>)</w:t>
      </w:r>
      <w:r w:rsidRPr="00D61763">
        <w:rPr>
          <w:rFonts w:ascii="Times New Roman" w:eastAsia="Calibri" w:hAnsi="Times New Roman" w:cs="Times New Roman"/>
          <w:sz w:val="24"/>
          <w:szCs w:val="24"/>
        </w:rPr>
        <w:t xml:space="preserve"> and manipulating</w:t>
      </w:r>
      <w:r w:rsidR="006C68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61763">
        <w:rPr>
          <w:rFonts w:ascii="Times New Roman" w:eastAsia="Calibri" w:hAnsi="Times New Roman" w:cs="Times New Roman"/>
          <w:sz w:val="24"/>
          <w:szCs w:val="24"/>
        </w:rPr>
        <w:t>by casting or forging</w:t>
      </w:r>
      <w:r w:rsidR="006C68F0">
        <w:rPr>
          <w:rFonts w:ascii="Times New Roman" w:eastAsia="Calibri" w:hAnsi="Times New Roman" w:cs="Times New Roman"/>
          <w:sz w:val="24"/>
          <w:szCs w:val="24"/>
        </w:rPr>
        <w:t>)</w:t>
      </w:r>
      <w:r w:rsidRPr="00D61763">
        <w:rPr>
          <w:rFonts w:ascii="Times New Roman" w:eastAsia="Calibri" w:hAnsi="Times New Roman" w:cs="Times New Roman"/>
          <w:sz w:val="24"/>
          <w:szCs w:val="24"/>
        </w:rPr>
        <w:t xml:space="preserve"> the content of ores to produce superior tools and weapons.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 Learning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Urbanization</w:t>
      </w:r>
    </w:p>
    <w:p w:rsidR="00D61763" w:rsidRP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Symbolic Language</w:t>
      </w:r>
    </w:p>
    <w:p w:rsidR="00D61763" w:rsidRDefault="00D61763" w:rsidP="00D617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Metallurgy</w:t>
      </w:r>
    </w:p>
    <w:p w:rsidR="006C68F0" w:rsidRDefault="006C68F0" w:rsidP="006C68F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763" w:rsidRPr="00D61763" w:rsidRDefault="00D61763" w:rsidP="00D6176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The process whereby humans changed the genetic makeup of plants and animals by influencing the way they reproduced and making them more beneficial for human use.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Agriculture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Domestication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Foraging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Herding</w:t>
      </w:r>
    </w:p>
    <w:p w:rsidR="00DA491F" w:rsidRPr="00D61763" w:rsidRDefault="00DA491F" w:rsidP="00D617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A way of life centered around the intentional cultivation of plants and animals that  permitted unprecedented growth of human population and the rise of civilization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Agriculture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Domestication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Foraging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Herding</w:t>
      </w:r>
    </w:p>
    <w:p w:rsidR="00D61763" w:rsidRPr="00D61763" w:rsidRDefault="00D61763" w:rsidP="00D61763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763" w:rsidRPr="00D61763" w:rsidRDefault="00D61763" w:rsidP="00D61763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763" w:rsidRPr="00D61763" w:rsidRDefault="00D61763" w:rsidP="00D61763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763" w:rsidRPr="00D61763" w:rsidRDefault="00D61763" w:rsidP="00D6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lastRenderedPageBreak/>
        <w:t>A way of life centered on the raising of animals such as cattle, horses, sheep, or camels. This is an adaption to arid or semi-arid land, such as the steppes of Inner Eurasia, where farming is either limited or impossible.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Agriculture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Domestication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Foraging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Herding</w:t>
      </w:r>
    </w:p>
    <w:p w:rsidR="00D61763" w:rsidRPr="00D61763" w:rsidRDefault="00D61763" w:rsidP="00D61763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763" w:rsidRPr="00D61763" w:rsidRDefault="00D61763" w:rsidP="00D6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 xml:space="preserve">An economy and way of life centered </w:t>
      </w:r>
      <w:r w:rsidR="006C68F0">
        <w:rPr>
          <w:rFonts w:ascii="Times New Roman" w:eastAsia="Calibri" w:hAnsi="Times New Roman" w:cs="Times New Roman"/>
          <w:sz w:val="24"/>
          <w:szCs w:val="24"/>
        </w:rPr>
        <w:t xml:space="preserve">on the </w:t>
      </w:r>
      <w:r w:rsidRPr="00D61763">
        <w:rPr>
          <w:rFonts w:ascii="Times New Roman" w:eastAsia="Calibri" w:hAnsi="Times New Roman" w:cs="Times New Roman"/>
          <w:sz w:val="24"/>
          <w:szCs w:val="24"/>
        </w:rPr>
        <w:t xml:space="preserve">reliance </w:t>
      </w:r>
      <w:r w:rsidR="006C68F0">
        <w:rPr>
          <w:rFonts w:ascii="Times New Roman" w:eastAsia="Calibri" w:hAnsi="Times New Roman" w:cs="Times New Roman"/>
          <w:sz w:val="24"/>
          <w:szCs w:val="24"/>
        </w:rPr>
        <w:t>of</w:t>
      </w:r>
      <w:r w:rsidRPr="00D61763">
        <w:rPr>
          <w:rFonts w:ascii="Times New Roman" w:eastAsia="Calibri" w:hAnsi="Times New Roman" w:cs="Times New Roman"/>
          <w:sz w:val="24"/>
          <w:szCs w:val="24"/>
        </w:rPr>
        <w:t xml:space="preserve"> naturally occurring sources of food obtained by scavenging, gathering, or hunting.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Agriculture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Domestication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Foraging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763">
        <w:rPr>
          <w:rFonts w:ascii="Times New Roman" w:eastAsia="Calibri" w:hAnsi="Times New Roman" w:cs="Times New Roman"/>
          <w:sz w:val="24"/>
          <w:szCs w:val="24"/>
        </w:rPr>
        <w:t>Herding</w:t>
      </w:r>
    </w:p>
    <w:p w:rsidR="00D61763" w:rsidRPr="00D61763" w:rsidRDefault="00D61763" w:rsidP="00D617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An empire that emerged from Modern day Iran, it spread to be</w:t>
      </w:r>
      <w:r w:rsidR="006C68F0">
        <w:rPr>
          <w:rFonts w:ascii="Times New Roman" w:hAnsi="Times New Roman" w:cs="Times New Roman"/>
          <w:sz w:val="24"/>
          <w:szCs w:val="24"/>
        </w:rPr>
        <w:t>come</w:t>
      </w:r>
      <w:r w:rsidRPr="00D61763">
        <w:rPr>
          <w:rFonts w:ascii="Times New Roman" w:hAnsi="Times New Roman" w:cs="Times New Roman"/>
          <w:sz w:val="24"/>
          <w:szCs w:val="24"/>
        </w:rPr>
        <w:t xml:space="preserve"> one of the largest and most inclusive in history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Babylon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Sumer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Persia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Mesopotamia</w:t>
      </w:r>
    </w:p>
    <w:p w:rsidR="00D61763" w:rsidRPr="00D61763" w:rsidRDefault="00D61763" w:rsidP="00D61763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The first civilization that consisted of city-states</w:t>
      </w:r>
      <w:r w:rsidR="006C68F0">
        <w:rPr>
          <w:rFonts w:ascii="Times New Roman" w:hAnsi="Times New Roman" w:cs="Times New Roman"/>
          <w:sz w:val="24"/>
          <w:szCs w:val="24"/>
        </w:rPr>
        <w:t xml:space="preserve"> like Ur and </w:t>
      </w:r>
      <w:proofErr w:type="spellStart"/>
      <w:r w:rsidR="006C68F0">
        <w:rPr>
          <w:rFonts w:ascii="Times New Roman" w:hAnsi="Times New Roman" w:cs="Times New Roman"/>
          <w:sz w:val="24"/>
          <w:szCs w:val="24"/>
        </w:rPr>
        <w:t>Uruk</w:t>
      </w:r>
      <w:proofErr w:type="spellEnd"/>
      <w:r w:rsidRPr="00D61763">
        <w:rPr>
          <w:rFonts w:ascii="Times New Roman" w:hAnsi="Times New Roman" w:cs="Times New Roman"/>
          <w:sz w:val="24"/>
          <w:szCs w:val="24"/>
        </w:rPr>
        <w:t xml:space="preserve">. </w:t>
      </w:r>
      <w:r w:rsidR="006C68F0">
        <w:rPr>
          <w:rFonts w:ascii="Times New Roman" w:hAnsi="Times New Roman" w:cs="Times New Roman"/>
          <w:sz w:val="24"/>
          <w:szCs w:val="24"/>
        </w:rPr>
        <w:t>It is r</w:t>
      </w:r>
      <w:r w:rsidRPr="00D61763">
        <w:rPr>
          <w:rFonts w:ascii="Times New Roman" w:hAnsi="Times New Roman" w:cs="Times New Roman"/>
          <w:sz w:val="24"/>
          <w:szCs w:val="24"/>
        </w:rPr>
        <w:t>esponsible for the first form of writing and the first piece of literature.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Babylon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Sumer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Persia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Mesopotamia</w:t>
      </w:r>
    </w:p>
    <w:p w:rsidR="00D61763" w:rsidRPr="00D61763" w:rsidRDefault="00D61763" w:rsidP="00D6176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Region where civilization first emerged, it is Greek for between two rivers and is also known as the Fertile Crescent and cradle of civilization.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Babylon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Sumer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Persia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Mesopotamia</w:t>
      </w:r>
    </w:p>
    <w:p w:rsidR="00D61763" w:rsidRPr="00D61763" w:rsidRDefault="00D61763" w:rsidP="00D617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This ruler from the Babylon is significant for codifying the law of his kingdom. These laws are often referred to as eye for an eye.</w:t>
      </w:r>
    </w:p>
    <w:p w:rsidR="00D61763" w:rsidRPr="00D61763" w:rsidRDefault="00D61763" w:rsidP="00D6176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Alexander III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Gilgamesh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Phillip II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Hammurabi</w:t>
      </w:r>
      <w:r w:rsidRPr="00D61763">
        <w:rPr>
          <w:rFonts w:ascii="Times New Roman" w:hAnsi="Times New Roman" w:cs="Times New Roman"/>
          <w:sz w:val="24"/>
          <w:szCs w:val="24"/>
        </w:rPr>
        <w:tab/>
      </w:r>
      <w:r w:rsidRPr="00D61763">
        <w:rPr>
          <w:rFonts w:ascii="Times New Roman" w:hAnsi="Times New Roman" w:cs="Times New Roman"/>
          <w:sz w:val="24"/>
          <w:szCs w:val="24"/>
        </w:rPr>
        <w:tab/>
      </w:r>
    </w:p>
    <w:p w:rsidR="00D61763" w:rsidRPr="00D61763" w:rsidRDefault="00D61763" w:rsidP="00D6176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lastRenderedPageBreak/>
        <w:t>Famed military leader and youthful Macedonian king who managed to unify the Greek City States.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Alexander III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Gilgamesh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Phillip II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Hammurabi</w:t>
      </w:r>
      <w:r w:rsidRPr="00D61763">
        <w:rPr>
          <w:rFonts w:ascii="Times New Roman" w:hAnsi="Times New Roman" w:cs="Times New Roman"/>
          <w:sz w:val="24"/>
          <w:szCs w:val="24"/>
        </w:rPr>
        <w:tab/>
      </w:r>
      <w:r w:rsidRPr="00D61763">
        <w:rPr>
          <w:rFonts w:ascii="Times New Roman" w:hAnsi="Times New Roman" w:cs="Times New Roman"/>
          <w:sz w:val="24"/>
          <w:szCs w:val="24"/>
        </w:rPr>
        <w:tab/>
      </w:r>
    </w:p>
    <w:p w:rsidR="00D61763" w:rsidRPr="00D61763" w:rsidRDefault="00D61763" w:rsidP="00D6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The primary character of the first</w:t>
      </w:r>
      <w:r w:rsidR="009A47FF">
        <w:rPr>
          <w:rFonts w:ascii="Times New Roman" w:hAnsi="Times New Roman" w:cs="Times New Roman"/>
          <w:sz w:val="24"/>
          <w:szCs w:val="24"/>
        </w:rPr>
        <w:t xml:space="preserve"> piece of </w:t>
      </w:r>
      <w:r w:rsidRPr="00D61763">
        <w:rPr>
          <w:rFonts w:ascii="Times New Roman" w:hAnsi="Times New Roman" w:cs="Times New Roman"/>
          <w:sz w:val="24"/>
          <w:szCs w:val="24"/>
        </w:rPr>
        <w:t>literature in which he is a Sumerian Hero-King in search of immortality. Despite many great deeds he fails in the end.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Alexander III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Gilgamesh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Phillip II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Hammurabi</w:t>
      </w:r>
      <w:r w:rsidRPr="00D61763">
        <w:rPr>
          <w:rFonts w:ascii="Times New Roman" w:hAnsi="Times New Roman" w:cs="Times New Roman"/>
          <w:sz w:val="24"/>
          <w:szCs w:val="24"/>
        </w:rPr>
        <w:tab/>
      </w:r>
      <w:r w:rsidRPr="00D61763">
        <w:rPr>
          <w:rFonts w:ascii="Times New Roman" w:hAnsi="Times New Roman" w:cs="Times New Roman"/>
          <w:sz w:val="24"/>
          <w:szCs w:val="24"/>
        </w:rPr>
        <w:tab/>
      </w:r>
    </w:p>
    <w:p w:rsidR="00D61763" w:rsidRPr="00D61763" w:rsidRDefault="00D61763" w:rsidP="00D6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Famed ruler who expanded his father’s empire as far of the Hindu Kush, creating the largest empire to date, although short lived.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Alexander III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Gilgamesh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Phillip II</w:t>
      </w:r>
    </w:p>
    <w:p w:rsidR="00D61763" w:rsidRPr="00D61763" w:rsidRDefault="00D61763" w:rsidP="00D61763">
      <w:pPr>
        <w:numPr>
          <w:ilvl w:val="1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Hammurabi</w:t>
      </w:r>
      <w:r w:rsidRPr="00D61763">
        <w:rPr>
          <w:rFonts w:ascii="Times New Roman" w:hAnsi="Times New Roman" w:cs="Times New Roman"/>
          <w:sz w:val="24"/>
          <w:szCs w:val="24"/>
        </w:rPr>
        <w:tab/>
      </w:r>
      <w:r w:rsidRPr="00D61763">
        <w:rPr>
          <w:rFonts w:ascii="Times New Roman" w:hAnsi="Times New Roman" w:cs="Times New Roman"/>
          <w:sz w:val="24"/>
          <w:szCs w:val="24"/>
        </w:rPr>
        <w:tab/>
      </w:r>
    </w:p>
    <w:p w:rsidR="00D61763" w:rsidRPr="00D61763" w:rsidRDefault="00D61763" w:rsidP="00D6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This ruler is remembered primarily for his failed attempt to avenge his father and add the Greek City States to the Persian Empire.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Darius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Cyrus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Xerxes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Pericles</w:t>
      </w:r>
    </w:p>
    <w:p w:rsidR="00D61763" w:rsidRPr="00D61763" w:rsidRDefault="00D61763" w:rsidP="00D6176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1763" w:rsidRDefault="00D61763" w:rsidP="00D6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 xml:space="preserve">This ruler established mechanisms of government that would be adopted by later empires and built both the Royal Road and a canal connecting the Red Sea and the Nile. 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Darius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Cyrus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Xerxes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Pericles</w:t>
      </w:r>
    </w:p>
    <w:p w:rsidR="00D61763" w:rsidRPr="00D61763" w:rsidRDefault="00D61763" w:rsidP="00D6176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1763" w:rsidRPr="00D61763" w:rsidRDefault="00D61763" w:rsidP="00D6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763">
        <w:rPr>
          <w:rFonts w:ascii="Times New Roman" w:hAnsi="Times New Roman" w:cs="Times New Roman"/>
          <w:sz w:val="24"/>
          <w:szCs w:val="24"/>
        </w:rPr>
        <w:t>This ruler was revered for his kind treatment of those he conquered. The most famous example being the freeing of Jewish slaves from Babylon and rebuilding their temple.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Darius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Cyrus</w:t>
      </w:r>
    </w:p>
    <w:p w:rsidR="00D61763" w:rsidRP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Xerxes</w:t>
      </w:r>
    </w:p>
    <w:p w:rsidR="00D61763" w:rsidRDefault="00D61763" w:rsidP="00D61763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63">
        <w:rPr>
          <w:rFonts w:ascii="Times New Roman" w:eastAsia="Times New Roman" w:hAnsi="Times New Roman" w:cs="Times New Roman"/>
          <w:color w:val="000000"/>
          <w:sz w:val="24"/>
          <w:szCs w:val="24"/>
        </w:rPr>
        <w:t>Pericles</w:t>
      </w:r>
    </w:p>
    <w:p w:rsidR="00D61763" w:rsidRDefault="00D61763" w:rsidP="00D6176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7FF" w:rsidRDefault="009A47FF" w:rsidP="00D6176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7FF" w:rsidRDefault="009A47FF" w:rsidP="00D6176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7FF" w:rsidRDefault="009A47FF" w:rsidP="00D6176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7FF" w:rsidRPr="00D61763" w:rsidRDefault="009A47FF" w:rsidP="00D6176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C5" w:rsidRDefault="00740DC5" w:rsidP="00740D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lastRenderedPageBreak/>
        <w:t>The ___________ civilization was the second of the of the Ancient Greek civilizations and is primarily remembered for their role in the Trojan War.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Hittite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Assyrian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Phoenician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Mycenaean</w:t>
      </w:r>
    </w:p>
    <w:p w:rsidR="00740DC5" w:rsidRPr="00740DC5" w:rsidRDefault="00740DC5" w:rsidP="00740DC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0DC5" w:rsidRPr="00740DC5" w:rsidRDefault="00740DC5" w:rsidP="00740DC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DC5">
        <w:rPr>
          <w:rFonts w:ascii="Times New Roman" w:eastAsia="Times New Roman" w:hAnsi="Times New Roman" w:cs="Times New Roman"/>
          <w:color w:val="000000"/>
          <w:sz w:val="24"/>
          <w:szCs w:val="24"/>
        </w:rPr>
        <w:t>The ___________ civilization was renowned for their seamanship and trade wealth. They derive their name from the Greek “blood red” for dyeing their sails with ink from snails.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Hittite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Assyrian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Phoenician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Mycenaean</w:t>
      </w:r>
    </w:p>
    <w:p w:rsidR="00740DC5" w:rsidRPr="00740DC5" w:rsidRDefault="00740DC5" w:rsidP="00740DC5">
      <w:pPr>
        <w:pStyle w:val="ListParagraph"/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40DC5" w:rsidRPr="00740DC5" w:rsidRDefault="00740DC5" w:rsidP="00740D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___________ Empire was significant for developing the world’s first professional army and known for the brutal treatment of their enemies. 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Hittite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Assyrian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Phoenician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Mycenaean</w:t>
      </w:r>
    </w:p>
    <w:p w:rsidR="00740DC5" w:rsidRPr="00740DC5" w:rsidRDefault="00740DC5" w:rsidP="00740DC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0DC5" w:rsidRDefault="00740DC5" w:rsidP="00740D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1293">
        <w:rPr>
          <w:rFonts w:ascii="Times New Roman" w:hAnsi="Times New Roman" w:cs="Times New Roman"/>
          <w:sz w:val="24"/>
          <w:szCs w:val="24"/>
        </w:rPr>
        <w:t>The _________ Empire was located in modern day Turkey and is responsible for discovering the methods to utilize iron ore.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Hittite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Assyrian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Phoenician</w:t>
      </w:r>
    </w:p>
    <w:p w:rsidR="00740DC5" w:rsidRPr="00740DC5" w:rsidRDefault="00740DC5" w:rsidP="00740DC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C5">
        <w:rPr>
          <w:rFonts w:ascii="Times New Roman" w:hAnsi="Times New Roman" w:cs="Times New Roman"/>
          <w:sz w:val="24"/>
          <w:szCs w:val="24"/>
        </w:rPr>
        <w:t>Mycenaean</w:t>
      </w:r>
    </w:p>
    <w:p w:rsidR="00740DC5" w:rsidRPr="004E316B" w:rsidRDefault="00740DC5" w:rsidP="00740D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3719D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The Battle of ________ was one of the opening battles of the Second Persian War</w:t>
      </w:r>
      <w:r>
        <w:rPr>
          <w:rFonts w:ascii="Times New Roman" w:hAnsi="Times New Roman" w:cs="Times New Roman"/>
          <w:sz w:val="24"/>
          <w:szCs w:val="24"/>
        </w:rPr>
        <w:t xml:space="preserve">. Herodotus recorded nearly 3,000,000 Persians participating. It </w:t>
      </w:r>
      <w:r w:rsidRPr="0073719D">
        <w:rPr>
          <w:rFonts w:ascii="Times New Roman" w:hAnsi="Times New Roman" w:cs="Times New Roman"/>
          <w:sz w:val="24"/>
          <w:szCs w:val="24"/>
        </w:rPr>
        <w:t>is known for its portrayal in the movie 300.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Cannae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Marathon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Thermopylae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Salamis</w:t>
      </w:r>
    </w:p>
    <w:p w:rsidR="0073719D" w:rsidRPr="0073719D" w:rsidRDefault="0073719D" w:rsidP="0073719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719D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 xml:space="preserve">The Battle of ___________ was a naval battle in the Second Persian War that, thru treachery and use of geography, the Greeks completely destroyed the Persian navy. 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Cannae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Marathon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Thermopylae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Salamis</w:t>
      </w:r>
    </w:p>
    <w:p w:rsidR="0073719D" w:rsidRPr="0073719D" w:rsidRDefault="0073719D" w:rsidP="0073719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719D" w:rsidRPr="0073719D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 xml:space="preserve">The Battle of _________ was a huge victory for </w:t>
      </w:r>
      <w:r>
        <w:rPr>
          <w:rFonts w:ascii="Times New Roman" w:hAnsi="Times New Roman" w:cs="Times New Roman"/>
          <w:sz w:val="24"/>
          <w:szCs w:val="24"/>
        </w:rPr>
        <w:t>Greece in the First Persian War that took place about 26 miles away from Athens.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Cannae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Marathon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Thermopylae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Salamis</w:t>
      </w:r>
    </w:p>
    <w:p w:rsidR="00D61763" w:rsidRPr="00D61763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lastRenderedPageBreak/>
        <w:t>The Battle of __________ was one of the greatest victories in Military history. Carthaginian forces killed nearly 80,000 Romans in a day (more men then the USA lost in Vietnam, Iraq, and Afghanistan combined)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Cannae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Marathon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Thermopylae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Salamis</w:t>
      </w:r>
    </w:p>
    <w:p w:rsidR="00D61763" w:rsidRDefault="00D61763" w:rsidP="00D6176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719D" w:rsidRPr="0073719D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The core formation of most ancient armies that was perfected by the Greco-Macedonian cultures.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Calvary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Siege Weapons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Hoplite</w:t>
      </w:r>
    </w:p>
    <w:p w:rsid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Phalanx</w:t>
      </w:r>
    </w:p>
    <w:p w:rsidR="0073719D" w:rsidRDefault="0073719D" w:rsidP="00737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19D" w:rsidRPr="0073719D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The form of government in which the people hold power.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Monarchy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Aristocracy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Democracy</w:t>
      </w:r>
    </w:p>
    <w:p w:rsid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Oligarchy</w:t>
      </w:r>
    </w:p>
    <w:p w:rsidR="0073719D" w:rsidRPr="0073719D" w:rsidRDefault="0073719D" w:rsidP="00737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19D" w:rsidRPr="0073719D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A stonemason and philosopher well known for his method of teaching that involved asking questions and challenging people’s beliefs.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Aristotle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Socrates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Plato</w:t>
      </w:r>
    </w:p>
    <w:p w:rsid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Herodotus</w:t>
      </w:r>
    </w:p>
    <w:p w:rsidR="0073719D" w:rsidRPr="0073719D" w:rsidRDefault="0073719D" w:rsidP="00737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19D" w:rsidRPr="0073719D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A Greek Philosopher who wrote The Republic in which he described the perfect state.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Aristotle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Socrates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Plato</w:t>
      </w:r>
    </w:p>
    <w:p w:rsid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Herodotus</w:t>
      </w:r>
    </w:p>
    <w:p w:rsidR="0073719D" w:rsidRPr="0073719D" w:rsidRDefault="0073719D" w:rsidP="00737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19D" w:rsidRPr="0073719D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A Greek philosopher who said people should pursue the “golden mean” or balance between the extremes.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Aristotle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Socrates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Plato</w:t>
      </w:r>
    </w:p>
    <w:p w:rsid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Herodotus</w:t>
      </w:r>
    </w:p>
    <w:p w:rsidR="0073719D" w:rsidRPr="0073719D" w:rsidRDefault="0073719D" w:rsidP="00737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19D" w:rsidRPr="0073719D" w:rsidRDefault="0073719D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The Father of history.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Aristotle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Socrates</w:t>
      </w:r>
    </w:p>
    <w:p w:rsidR="0073719D" w:rsidRP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Plato</w:t>
      </w:r>
    </w:p>
    <w:p w:rsidR="0073719D" w:rsidRDefault="0073719D" w:rsidP="0073719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19D">
        <w:rPr>
          <w:rFonts w:ascii="Times New Roman" w:hAnsi="Times New Roman" w:cs="Times New Roman"/>
          <w:sz w:val="24"/>
          <w:szCs w:val="24"/>
        </w:rPr>
        <w:t>Herodotus</w:t>
      </w:r>
    </w:p>
    <w:p w:rsidR="0073719D" w:rsidRDefault="0073719D" w:rsidP="00737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737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737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19D" w:rsidRDefault="00024C68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series of wars between Athens, Sparta, and their alliances to determine who would be the predominant power of the Greek world.</w:t>
      </w:r>
    </w:p>
    <w:p w:rsidR="00024C68" w:rsidRP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Greco-Persian Wars</w:t>
      </w:r>
    </w:p>
    <w:p w:rsidR="00024C68" w:rsidRP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Pyrrhic War</w:t>
      </w:r>
    </w:p>
    <w:p w:rsidR="00024C68" w:rsidRP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Peloponnesian Wars</w:t>
      </w:r>
    </w:p>
    <w:p w:rsid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Punic Wars</w:t>
      </w:r>
    </w:p>
    <w:p w:rsidR="00024C68" w:rsidRDefault="00024C68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series of devastating wars</w:t>
      </w:r>
      <w:r w:rsidR="009A47FF">
        <w:rPr>
          <w:rFonts w:ascii="Times New Roman" w:hAnsi="Times New Roman" w:cs="Times New Roman"/>
          <w:sz w:val="24"/>
          <w:szCs w:val="24"/>
        </w:rPr>
        <w:t xml:space="preserve"> between</w:t>
      </w:r>
      <w:r>
        <w:rPr>
          <w:rFonts w:ascii="Times New Roman" w:hAnsi="Times New Roman" w:cs="Times New Roman"/>
          <w:sz w:val="24"/>
          <w:szCs w:val="24"/>
        </w:rPr>
        <w:t xml:space="preserve"> Rome and Carthage which cost millions of lives and ended in the genocide of Carthage at Roman hands.</w:t>
      </w:r>
    </w:p>
    <w:p w:rsidR="00024C68" w:rsidRP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Greco-Persian Wars</w:t>
      </w:r>
    </w:p>
    <w:p w:rsidR="00024C68" w:rsidRP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Pyrrhic War</w:t>
      </w:r>
    </w:p>
    <w:p w:rsidR="00024C68" w:rsidRP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Peloponnesian Wars</w:t>
      </w:r>
    </w:p>
    <w:p w:rsid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Punic Wars</w:t>
      </w:r>
    </w:p>
    <w:p w:rsidR="00024C68" w:rsidRDefault="00024C68" w:rsidP="00024C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C68" w:rsidRDefault="00024C68" w:rsidP="007371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series of wars initiated by Athenian actions during the Ionian Revolt.</w:t>
      </w:r>
    </w:p>
    <w:p w:rsidR="00024C68" w:rsidRP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Greco-Persian Wars</w:t>
      </w:r>
    </w:p>
    <w:p w:rsidR="00024C68" w:rsidRP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Pyrrhic War</w:t>
      </w:r>
    </w:p>
    <w:p w:rsidR="00024C68" w:rsidRP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Peloponnesian Wars</w:t>
      </w:r>
    </w:p>
    <w:p w:rsidR="00024C68" w:rsidRDefault="00024C68" w:rsidP="00024C6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C68">
        <w:rPr>
          <w:rFonts w:ascii="Times New Roman" w:hAnsi="Times New Roman" w:cs="Times New Roman"/>
          <w:sz w:val="24"/>
          <w:szCs w:val="24"/>
        </w:rPr>
        <w:t>Punic Wars</w:t>
      </w:r>
    </w:p>
    <w:p w:rsidR="00024C68" w:rsidRDefault="00024C68" w:rsidP="00024C6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BEF" w:rsidRDefault="00903BEF" w:rsidP="00903B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The first civilization in India. While we are still learning about this civilization we know they had well-planned cities.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Han China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Indus Valley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Gupta Empire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BEF">
        <w:rPr>
          <w:rFonts w:ascii="Times New Roman" w:hAnsi="Times New Roman" w:cs="Times New Roman"/>
          <w:sz w:val="24"/>
          <w:szCs w:val="24"/>
        </w:rPr>
        <w:t>Maurya</w:t>
      </w:r>
      <w:proofErr w:type="spellEnd"/>
      <w:r w:rsidRPr="00903BEF">
        <w:rPr>
          <w:rFonts w:ascii="Times New Roman" w:hAnsi="Times New Roman" w:cs="Times New Roman"/>
          <w:sz w:val="24"/>
          <w:szCs w:val="24"/>
        </w:rPr>
        <w:t xml:space="preserve"> Empire</w:t>
      </w:r>
    </w:p>
    <w:p w:rsid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Qin China</w:t>
      </w:r>
    </w:p>
    <w:p w:rsidR="00903BEF" w:rsidRPr="00903BEF" w:rsidRDefault="00903BEF" w:rsidP="00903B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BEF" w:rsidRDefault="00903BEF" w:rsidP="00903B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United China after the warring states period, its policies where often harsh but they ushered in China’s classical age and began construction of the great wall.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Han China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Indus Valley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Gupta Empire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BEF">
        <w:rPr>
          <w:rFonts w:ascii="Times New Roman" w:hAnsi="Times New Roman" w:cs="Times New Roman"/>
          <w:sz w:val="24"/>
          <w:szCs w:val="24"/>
        </w:rPr>
        <w:t>Maurya</w:t>
      </w:r>
      <w:proofErr w:type="spellEnd"/>
      <w:r w:rsidRPr="00903BEF">
        <w:rPr>
          <w:rFonts w:ascii="Times New Roman" w:hAnsi="Times New Roman" w:cs="Times New Roman"/>
          <w:sz w:val="24"/>
          <w:szCs w:val="24"/>
        </w:rPr>
        <w:t xml:space="preserve"> Empire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Qin China</w:t>
      </w:r>
    </w:p>
    <w:p w:rsidR="00903BEF" w:rsidRPr="00903BEF" w:rsidRDefault="00903BEF" w:rsidP="00903BE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BEF" w:rsidRDefault="00903BEF" w:rsidP="00903B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Ushered in a golden age for India, which included advances in learning and expanding trade.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Han China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Indus Valley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Gupta Empire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BEF">
        <w:rPr>
          <w:rFonts w:ascii="Times New Roman" w:hAnsi="Times New Roman" w:cs="Times New Roman"/>
          <w:sz w:val="24"/>
          <w:szCs w:val="24"/>
        </w:rPr>
        <w:t>Maurya</w:t>
      </w:r>
      <w:proofErr w:type="spellEnd"/>
      <w:r w:rsidRPr="00903BEF">
        <w:rPr>
          <w:rFonts w:ascii="Times New Roman" w:hAnsi="Times New Roman" w:cs="Times New Roman"/>
          <w:sz w:val="24"/>
          <w:szCs w:val="24"/>
        </w:rPr>
        <w:t xml:space="preserve"> Empire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Qin China</w:t>
      </w:r>
    </w:p>
    <w:p w:rsidR="00903BEF" w:rsidRPr="00903BEF" w:rsidRDefault="00903BEF" w:rsidP="00903BE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3BEF" w:rsidRDefault="00903BEF" w:rsidP="00903B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 xml:space="preserve">Established monopolies, </w:t>
      </w:r>
      <w:r w:rsidR="009A47FF" w:rsidRPr="00903BEF">
        <w:rPr>
          <w:rFonts w:ascii="Times New Roman" w:hAnsi="Times New Roman" w:cs="Times New Roman"/>
          <w:sz w:val="24"/>
          <w:szCs w:val="24"/>
        </w:rPr>
        <w:t>Silk Road</w:t>
      </w:r>
      <w:r w:rsidRPr="00903BEF">
        <w:rPr>
          <w:rFonts w:ascii="Times New Roman" w:hAnsi="Times New Roman" w:cs="Times New Roman"/>
          <w:sz w:val="24"/>
          <w:szCs w:val="24"/>
        </w:rPr>
        <w:t xml:space="preserve"> trade, and the civil service system in China.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Han China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Indus Valley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Gupta Empire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BEF">
        <w:rPr>
          <w:rFonts w:ascii="Times New Roman" w:hAnsi="Times New Roman" w:cs="Times New Roman"/>
          <w:sz w:val="24"/>
          <w:szCs w:val="24"/>
        </w:rPr>
        <w:t>Maurya</w:t>
      </w:r>
      <w:proofErr w:type="spellEnd"/>
      <w:r w:rsidRPr="00903BEF">
        <w:rPr>
          <w:rFonts w:ascii="Times New Roman" w:hAnsi="Times New Roman" w:cs="Times New Roman"/>
          <w:sz w:val="24"/>
          <w:szCs w:val="24"/>
        </w:rPr>
        <w:t xml:space="preserve"> Empire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Qin China</w:t>
      </w:r>
    </w:p>
    <w:p w:rsidR="00903BEF" w:rsidRPr="00903BEF" w:rsidRDefault="00903BEF" w:rsidP="00903BE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C68" w:rsidRDefault="00903BEF" w:rsidP="00903B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lastRenderedPageBreak/>
        <w:t xml:space="preserve">The first empire in India, established shortly after invasions by Alexander the Great. Most known for the expanding Buddhism throughout </w:t>
      </w:r>
      <w:r w:rsidR="00AC6581" w:rsidRPr="00903BEF">
        <w:rPr>
          <w:rFonts w:ascii="Times New Roman" w:hAnsi="Times New Roman" w:cs="Times New Roman"/>
          <w:sz w:val="24"/>
          <w:szCs w:val="24"/>
        </w:rPr>
        <w:t>Southeast</w:t>
      </w:r>
      <w:r w:rsidRPr="00903BEF">
        <w:rPr>
          <w:rFonts w:ascii="Times New Roman" w:hAnsi="Times New Roman" w:cs="Times New Roman"/>
          <w:sz w:val="24"/>
          <w:szCs w:val="24"/>
        </w:rPr>
        <w:t xml:space="preserve"> Asia.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Han China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Indus Valley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Gupta Empire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BEF">
        <w:rPr>
          <w:rFonts w:ascii="Times New Roman" w:hAnsi="Times New Roman" w:cs="Times New Roman"/>
          <w:sz w:val="24"/>
          <w:szCs w:val="24"/>
        </w:rPr>
        <w:t>Maurya</w:t>
      </w:r>
      <w:proofErr w:type="spellEnd"/>
      <w:r w:rsidRPr="00903BEF">
        <w:rPr>
          <w:rFonts w:ascii="Times New Roman" w:hAnsi="Times New Roman" w:cs="Times New Roman"/>
          <w:sz w:val="24"/>
          <w:szCs w:val="24"/>
        </w:rPr>
        <w:t xml:space="preserve"> Empire</w:t>
      </w:r>
    </w:p>
    <w:p w:rsidR="00903BEF" w:rsidRPr="00903BEF" w:rsidRDefault="00903BEF" w:rsidP="00903BE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BEF">
        <w:rPr>
          <w:rFonts w:ascii="Times New Roman" w:hAnsi="Times New Roman" w:cs="Times New Roman"/>
          <w:sz w:val="24"/>
          <w:szCs w:val="24"/>
        </w:rPr>
        <w:t>Qin China</w:t>
      </w:r>
    </w:p>
    <w:p w:rsidR="00903BEF" w:rsidRPr="0073719D" w:rsidRDefault="00903BEF" w:rsidP="00903BE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6581" w:rsidRPr="00AC6581" w:rsidRDefault="00AC6581" w:rsidP="00AC6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 xml:space="preserve">Carthaginian General who marched over the </w:t>
      </w:r>
      <w:proofErr w:type="gramStart"/>
      <w:r w:rsidRPr="00AC6581">
        <w:rPr>
          <w:rFonts w:ascii="Times New Roman" w:hAnsi="Times New Roman" w:cs="Times New Roman"/>
          <w:sz w:val="24"/>
          <w:szCs w:val="24"/>
        </w:rPr>
        <w:t>alps</w:t>
      </w:r>
      <w:proofErr w:type="gramEnd"/>
      <w:r w:rsidRPr="00AC6581">
        <w:rPr>
          <w:rFonts w:ascii="Times New Roman" w:hAnsi="Times New Roman" w:cs="Times New Roman"/>
          <w:sz w:val="24"/>
          <w:szCs w:val="24"/>
        </w:rPr>
        <w:t xml:space="preserve"> with WAR ELEPHANTS!!!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6581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Pr="00AC6581">
        <w:rPr>
          <w:rFonts w:ascii="Times New Roman" w:hAnsi="Times New Roman" w:cs="Times New Roman"/>
          <w:sz w:val="24"/>
          <w:szCs w:val="24"/>
        </w:rPr>
        <w:t xml:space="preserve">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Constantine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Julius Caesar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 xml:space="preserve">Hannibal </w:t>
      </w:r>
      <w:proofErr w:type="spellStart"/>
      <w:r w:rsidRPr="00AC6581">
        <w:rPr>
          <w:rFonts w:ascii="Times New Roman" w:hAnsi="Times New Roman" w:cs="Times New Roman"/>
          <w:sz w:val="24"/>
          <w:szCs w:val="24"/>
        </w:rPr>
        <w:t>Barca</w:t>
      </w:r>
      <w:proofErr w:type="spellEnd"/>
    </w:p>
    <w:p w:rsid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Caesar Augustus</w:t>
      </w:r>
    </w:p>
    <w:p w:rsidR="00AC6581" w:rsidRPr="00AC6581" w:rsidRDefault="00AC6581" w:rsidP="00AC65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581" w:rsidRDefault="00AC6581" w:rsidP="00AC6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First Emperor of Rome, known for establishing a long and peaceful period in Roman History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6581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Pr="00AC6581">
        <w:rPr>
          <w:rFonts w:ascii="Times New Roman" w:hAnsi="Times New Roman" w:cs="Times New Roman"/>
          <w:sz w:val="24"/>
          <w:szCs w:val="24"/>
        </w:rPr>
        <w:t xml:space="preserve">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Constantine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Julius Caesar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 xml:space="preserve">Hannibal </w:t>
      </w:r>
      <w:proofErr w:type="spellStart"/>
      <w:r w:rsidRPr="00AC6581">
        <w:rPr>
          <w:rFonts w:ascii="Times New Roman" w:hAnsi="Times New Roman" w:cs="Times New Roman"/>
          <w:sz w:val="24"/>
          <w:szCs w:val="24"/>
        </w:rPr>
        <w:t>Barca</w:t>
      </w:r>
      <w:proofErr w:type="spellEnd"/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Caesar Augustus</w:t>
      </w:r>
    </w:p>
    <w:p w:rsidR="00AC6581" w:rsidRPr="00AC6581" w:rsidRDefault="00AC6581" w:rsidP="00AC658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6581" w:rsidRDefault="00AC6581" w:rsidP="00AC6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 xml:space="preserve">One of the last important Roman </w:t>
      </w:r>
      <w:proofErr w:type="gramStart"/>
      <w:r w:rsidR="009A47FF" w:rsidRPr="00AC6581">
        <w:rPr>
          <w:rFonts w:ascii="Times New Roman" w:hAnsi="Times New Roman" w:cs="Times New Roman"/>
          <w:sz w:val="24"/>
          <w:szCs w:val="24"/>
        </w:rPr>
        <w:t>Emperors</w:t>
      </w:r>
      <w:r w:rsidR="009A47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6581">
        <w:rPr>
          <w:rFonts w:ascii="Times New Roman" w:hAnsi="Times New Roman" w:cs="Times New Roman"/>
          <w:sz w:val="24"/>
          <w:szCs w:val="24"/>
        </w:rPr>
        <w:t xml:space="preserve"> noted for establishing Constantinople and legalizing Christianity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6581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Pr="00AC6581">
        <w:rPr>
          <w:rFonts w:ascii="Times New Roman" w:hAnsi="Times New Roman" w:cs="Times New Roman"/>
          <w:sz w:val="24"/>
          <w:szCs w:val="24"/>
        </w:rPr>
        <w:t xml:space="preserve">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Constantine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Julius Caesar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 xml:space="preserve">Hannibal </w:t>
      </w:r>
      <w:proofErr w:type="spellStart"/>
      <w:r w:rsidRPr="00AC6581">
        <w:rPr>
          <w:rFonts w:ascii="Times New Roman" w:hAnsi="Times New Roman" w:cs="Times New Roman"/>
          <w:sz w:val="24"/>
          <w:szCs w:val="24"/>
        </w:rPr>
        <w:t>Barca</w:t>
      </w:r>
      <w:proofErr w:type="spellEnd"/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Caesar Augustus</w:t>
      </w:r>
    </w:p>
    <w:p w:rsidR="00AC6581" w:rsidRPr="00AC6581" w:rsidRDefault="00AC6581" w:rsidP="00AC658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6581" w:rsidRDefault="00AC6581" w:rsidP="00AC6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After defeating Pompey Magnus, he was named Dictator of life and later stabbed 23 times.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6581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Pr="00AC6581">
        <w:rPr>
          <w:rFonts w:ascii="Times New Roman" w:hAnsi="Times New Roman" w:cs="Times New Roman"/>
          <w:sz w:val="24"/>
          <w:szCs w:val="24"/>
        </w:rPr>
        <w:t xml:space="preserve">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Constantine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Julius Caesar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 xml:space="preserve">Hannibal </w:t>
      </w:r>
      <w:proofErr w:type="spellStart"/>
      <w:r w:rsidRPr="00AC6581">
        <w:rPr>
          <w:rFonts w:ascii="Times New Roman" w:hAnsi="Times New Roman" w:cs="Times New Roman"/>
          <w:sz w:val="24"/>
          <w:szCs w:val="24"/>
        </w:rPr>
        <w:t>Barca</w:t>
      </w:r>
      <w:proofErr w:type="spellEnd"/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Caesar Augustus</w:t>
      </w:r>
    </w:p>
    <w:p w:rsidR="00AC6581" w:rsidRPr="00AC6581" w:rsidRDefault="00AC6581" w:rsidP="00AC658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1763" w:rsidRPr="00AC6581" w:rsidRDefault="00AC6581" w:rsidP="00AC65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 xml:space="preserve">Important ruler of India during the </w:t>
      </w:r>
      <w:proofErr w:type="spellStart"/>
      <w:r w:rsidRPr="00AC6581">
        <w:rPr>
          <w:rFonts w:ascii="Times New Roman" w:hAnsi="Times New Roman" w:cs="Times New Roman"/>
          <w:sz w:val="24"/>
          <w:szCs w:val="24"/>
        </w:rPr>
        <w:t>Maurya</w:t>
      </w:r>
      <w:proofErr w:type="spellEnd"/>
      <w:r w:rsidRPr="00AC6581">
        <w:rPr>
          <w:rFonts w:ascii="Times New Roman" w:hAnsi="Times New Roman" w:cs="Times New Roman"/>
          <w:sz w:val="24"/>
          <w:szCs w:val="24"/>
        </w:rPr>
        <w:t xml:space="preserve"> Empire who revoked violence and built pillars throughout India giving people advice on how to live life.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6581">
        <w:rPr>
          <w:rFonts w:ascii="Times New Roman" w:hAnsi="Times New Roman" w:cs="Times New Roman"/>
          <w:sz w:val="24"/>
          <w:szCs w:val="24"/>
        </w:rPr>
        <w:t>Ashoka</w:t>
      </w:r>
      <w:proofErr w:type="spellEnd"/>
      <w:r w:rsidRPr="00AC6581">
        <w:rPr>
          <w:rFonts w:ascii="Times New Roman" w:hAnsi="Times New Roman" w:cs="Times New Roman"/>
          <w:sz w:val="24"/>
          <w:szCs w:val="24"/>
        </w:rPr>
        <w:t xml:space="preserve">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Constantine the Great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Julius Caesar</w:t>
      </w:r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 xml:space="preserve">Hannibal </w:t>
      </w:r>
      <w:proofErr w:type="spellStart"/>
      <w:r w:rsidRPr="00AC6581">
        <w:rPr>
          <w:rFonts w:ascii="Times New Roman" w:hAnsi="Times New Roman" w:cs="Times New Roman"/>
          <w:sz w:val="24"/>
          <w:szCs w:val="24"/>
        </w:rPr>
        <w:t>Barca</w:t>
      </w:r>
      <w:proofErr w:type="spellEnd"/>
    </w:p>
    <w:p w:rsidR="00AC6581" w:rsidRPr="00AC6581" w:rsidRDefault="00AC6581" w:rsidP="00AC658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581">
        <w:rPr>
          <w:rFonts w:ascii="Times New Roman" w:hAnsi="Times New Roman" w:cs="Times New Roman"/>
          <w:sz w:val="24"/>
          <w:szCs w:val="24"/>
        </w:rPr>
        <w:t>Caesar Augustus</w:t>
      </w:r>
    </w:p>
    <w:p w:rsidR="00FE1839" w:rsidRDefault="00FE1839" w:rsidP="00FE18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FE18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FE18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1839" w:rsidRDefault="00FE1839" w:rsidP="00FE1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lastRenderedPageBreak/>
        <w:t>Aside from the temporary office of dictator, this was the most powerful office one could hold in the Roman Republic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Consul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Patrician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Tribune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Plebian</w:t>
      </w:r>
    </w:p>
    <w:p w:rsidR="00FE1839" w:rsidRDefault="00FE1839" w:rsidP="00FE18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1839" w:rsidRDefault="00FE1839" w:rsidP="00FE1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This social class made of the majority within Rome and slowly won political power.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Consul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Patrician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Tribune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Plebian</w:t>
      </w:r>
    </w:p>
    <w:p w:rsidR="00FE1839" w:rsidRPr="00FE1839" w:rsidRDefault="00FE1839" w:rsidP="00FE18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1839" w:rsidRDefault="00FE1839" w:rsidP="00FE1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This class was the elite part of society within the Roman Republic and originally was the only ones allowed to serve in the Senate.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Consul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Patrician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Tribune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Plebian</w:t>
      </w:r>
    </w:p>
    <w:p w:rsidR="00FE1839" w:rsidRPr="00FE1839" w:rsidRDefault="00FE1839" w:rsidP="00FE18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6581" w:rsidRDefault="00FE1839" w:rsidP="00FE1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 xml:space="preserve">Office developed to protect the common people of Rome. This position could </w:t>
      </w:r>
      <w:r w:rsidR="009A47FF" w:rsidRPr="00FE1839">
        <w:rPr>
          <w:rFonts w:ascii="Times New Roman" w:hAnsi="Times New Roman" w:cs="Times New Roman"/>
          <w:sz w:val="24"/>
          <w:szCs w:val="24"/>
        </w:rPr>
        <w:t>exercise</w:t>
      </w:r>
      <w:r w:rsidRPr="00FE1839">
        <w:rPr>
          <w:rFonts w:ascii="Times New Roman" w:hAnsi="Times New Roman" w:cs="Times New Roman"/>
          <w:sz w:val="24"/>
          <w:szCs w:val="24"/>
        </w:rPr>
        <w:t xml:space="preserve"> veto powers by physically stopping others actions.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Consul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Patrician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Tribune</w:t>
      </w:r>
    </w:p>
    <w:p w:rsidR="00FE1839" w:rsidRPr="00FE1839" w:rsidRDefault="00FE1839" w:rsidP="00FE183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1839">
        <w:rPr>
          <w:rFonts w:ascii="Times New Roman" w:hAnsi="Times New Roman" w:cs="Times New Roman"/>
          <w:sz w:val="24"/>
          <w:szCs w:val="24"/>
        </w:rPr>
        <w:t>Plebian</w:t>
      </w:r>
    </w:p>
    <w:p w:rsidR="00FE1839" w:rsidRPr="00D61763" w:rsidRDefault="00FE1839" w:rsidP="00FE18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A64" w:rsidRDefault="000A1A64" w:rsidP="000A1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Religious philosophy established by the “enlightened one” that claims all life is suffering and relief is achieved by embracing the Four Noble Truths and the Eight Fold Path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Daoism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Buddhism 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Confucianism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Christianity </w:t>
      </w:r>
    </w:p>
    <w:p w:rsidR="000A1A64" w:rsidRPr="000A1A64" w:rsidRDefault="000A1A64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A64" w:rsidRDefault="000A1A64" w:rsidP="000A1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Religious Philosophy 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0A1A64">
        <w:rPr>
          <w:rFonts w:ascii="Times New Roman" w:hAnsi="Times New Roman" w:cs="Times New Roman"/>
          <w:sz w:val="24"/>
          <w:szCs w:val="24"/>
        </w:rPr>
        <w:t xml:space="preserve"> encourages being true to oneself, living calmly, and allowing life to take its course.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Daoism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Buddhism 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Confucianism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Christianity </w:t>
      </w:r>
    </w:p>
    <w:p w:rsidR="000A1A64" w:rsidRPr="000A1A64" w:rsidRDefault="000A1A64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A64" w:rsidRDefault="000A1A64" w:rsidP="000A1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Religion that encourages the belief in one true God, who sent his son to suffer </w:t>
      </w:r>
      <w:r w:rsidR="009A47FF">
        <w:rPr>
          <w:rFonts w:ascii="Times New Roman" w:hAnsi="Times New Roman" w:cs="Times New Roman"/>
          <w:sz w:val="24"/>
          <w:szCs w:val="24"/>
        </w:rPr>
        <w:t xml:space="preserve">so </w:t>
      </w:r>
      <w:r w:rsidRPr="000A1A64">
        <w:rPr>
          <w:rFonts w:ascii="Times New Roman" w:hAnsi="Times New Roman" w:cs="Times New Roman"/>
          <w:sz w:val="24"/>
          <w:szCs w:val="24"/>
        </w:rPr>
        <w:t>that humanity may achieve salvation.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Daoism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Buddhism 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Confucianism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Christianity </w:t>
      </w:r>
    </w:p>
    <w:p w:rsidR="000A1A64" w:rsidRDefault="000A1A64" w:rsidP="000A1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Religious Philosophy that encourages people to live moral lives and to respect traditional social relationships.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Daoism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Buddhism 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Confucianism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Christianity </w:t>
      </w:r>
    </w:p>
    <w:p w:rsidR="000A1A64" w:rsidRPr="000A1A64" w:rsidRDefault="000A1A64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39" w:rsidRDefault="000A1A64" w:rsidP="000A1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Religion that emerged from the Levant region, it is known as one of the earliest example</w:t>
      </w:r>
      <w:r w:rsidR="009A47FF">
        <w:rPr>
          <w:rFonts w:ascii="Times New Roman" w:hAnsi="Times New Roman" w:cs="Times New Roman"/>
          <w:sz w:val="24"/>
          <w:szCs w:val="24"/>
        </w:rPr>
        <w:t>s</w:t>
      </w:r>
      <w:r w:rsidRPr="000A1A64">
        <w:rPr>
          <w:rFonts w:ascii="Times New Roman" w:hAnsi="Times New Roman" w:cs="Times New Roman"/>
          <w:sz w:val="24"/>
          <w:szCs w:val="24"/>
        </w:rPr>
        <w:t xml:space="preserve"> of monotheism and would have a major impact on later regional religions.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Daoism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Buddhism </w:t>
      </w:r>
    </w:p>
    <w:p w:rsidR="000A1A64" w:rsidRP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Confucianism</w:t>
      </w:r>
    </w:p>
    <w:p w:rsidR="000A1A64" w:rsidRDefault="000A1A64" w:rsidP="000A1A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 xml:space="preserve">Christianity </w:t>
      </w:r>
    </w:p>
    <w:p w:rsidR="000A1A64" w:rsidRPr="000A1A64" w:rsidRDefault="000A1A64" w:rsidP="000A1A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C0A" w:rsidRDefault="00283C0A" w:rsidP="00283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 xml:space="preserve">A dispute between Athens and a Spartan colony in which Athens famously </w:t>
      </w:r>
      <w:r w:rsidR="009A47FF" w:rsidRPr="00283C0A">
        <w:rPr>
          <w:rFonts w:ascii="Times New Roman" w:hAnsi="Times New Roman" w:cs="Times New Roman"/>
          <w:sz w:val="24"/>
          <w:szCs w:val="24"/>
        </w:rPr>
        <w:t>proclaimed</w:t>
      </w:r>
      <w:r w:rsidRPr="00283C0A">
        <w:rPr>
          <w:rFonts w:ascii="Times New Roman" w:hAnsi="Times New Roman" w:cs="Times New Roman"/>
          <w:sz w:val="24"/>
          <w:szCs w:val="24"/>
        </w:rPr>
        <w:t xml:space="preserve"> ‘the strong do what they can and the weak suffer what they must”. This interaction became the basis for the theory of political realism.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Jewish Diaspora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C0A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283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0A">
        <w:rPr>
          <w:rFonts w:ascii="Times New Roman" w:hAnsi="Times New Roman" w:cs="Times New Roman"/>
          <w:sz w:val="24"/>
          <w:szCs w:val="24"/>
        </w:rPr>
        <w:t>Romana</w:t>
      </w:r>
      <w:proofErr w:type="spellEnd"/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First Triumvirate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Melian Dialogue</w:t>
      </w:r>
    </w:p>
    <w:p w:rsid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Mandate of Heaven</w:t>
      </w:r>
    </w:p>
    <w:p w:rsidR="00283C0A" w:rsidRPr="00283C0A" w:rsidRDefault="00283C0A" w:rsidP="00283C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C0A" w:rsidRPr="00283C0A" w:rsidRDefault="00283C0A" w:rsidP="00283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An political alliance between three prominent Roman Citizens (Julius Caesar, Pompey Magnus, Crassus) that dominated the political arena in the late Roman Republic.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Jewish Diaspora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C0A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283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0A">
        <w:rPr>
          <w:rFonts w:ascii="Times New Roman" w:hAnsi="Times New Roman" w:cs="Times New Roman"/>
          <w:sz w:val="24"/>
          <w:szCs w:val="24"/>
        </w:rPr>
        <w:t>Romana</w:t>
      </w:r>
      <w:proofErr w:type="spellEnd"/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First Triumvirate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Melian Dialogue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Mandate of Heaven</w:t>
      </w:r>
    </w:p>
    <w:p w:rsidR="00283C0A" w:rsidRPr="00283C0A" w:rsidRDefault="00283C0A" w:rsidP="00283C0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83C0A" w:rsidRPr="00283C0A" w:rsidRDefault="00283C0A" w:rsidP="00283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lastRenderedPageBreak/>
        <w:t>This was the eviction of the native population of the Roman province Judea after a bloody rebellion there. This resulted in both the spread of Christianity and would eventually help lead to the holocaust.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Jewish Diaspora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C0A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283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0A">
        <w:rPr>
          <w:rFonts w:ascii="Times New Roman" w:hAnsi="Times New Roman" w:cs="Times New Roman"/>
          <w:sz w:val="24"/>
          <w:szCs w:val="24"/>
        </w:rPr>
        <w:t>Romana</w:t>
      </w:r>
      <w:proofErr w:type="spellEnd"/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First Triumvirate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Melian Dialogue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Mandate of Heaven</w:t>
      </w:r>
    </w:p>
    <w:p w:rsidR="00283C0A" w:rsidRPr="00283C0A" w:rsidRDefault="00283C0A" w:rsidP="00283C0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83C0A" w:rsidRPr="00283C0A" w:rsidRDefault="00283C0A" w:rsidP="00283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A principle used throughout Chinese history to discredit previous rulers and claim a divine right to rule.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Jewish Diaspora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C0A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283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0A">
        <w:rPr>
          <w:rFonts w:ascii="Times New Roman" w:hAnsi="Times New Roman" w:cs="Times New Roman"/>
          <w:sz w:val="24"/>
          <w:szCs w:val="24"/>
        </w:rPr>
        <w:t>Romana</w:t>
      </w:r>
      <w:proofErr w:type="spellEnd"/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First Triumvirate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Melian Dialogue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Mandate of Heaven</w:t>
      </w:r>
    </w:p>
    <w:p w:rsidR="00283C0A" w:rsidRPr="00283C0A" w:rsidRDefault="00283C0A" w:rsidP="00283C0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1A64" w:rsidRPr="00D61763" w:rsidRDefault="00283C0A" w:rsidP="00283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This was a long era of peace in in Rome that was established by its first emperor and lasted until the last of the five good emperors.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Jewish Diaspora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C0A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283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0A">
        <w:rPr>
          <w:rFonts w:ascii="Times New Roman" w:hAnsi="Times New Roman" w:cs="Times New Roman"/>
          <w:sz w:val="24"/>
          <w:szCs w:val="24"/>
        </w:rPr>
        <w:t>Romana</w:t>
      </w:r>
      <w:proofErr w:type="spellEnd"/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First Triumvirate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Melian Dialogue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Mandate of Heaven</w:t>
      </w:r>
    </w:p>
    <w:p w:rsidR="00283C0A" w:rsidRDefault="00283C0A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83C0A" w:rsidRDefault="00283C0A" w:rsidP="00283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Constantinople get the works</w:t>
      </w:r>
    </w:p>
    <w:p w:rsid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nobody’s business but the Turks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It gave the Roman’s some smirks</w:t>
      </w:r>
    </w:p>
    <w:p w:rsid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C0A">
        <w:rPr>
          <w:rFonts w:ascii="Times New Roman" w:hAnsi="Times New Roman" w:cs="Times New Roman"/>
          <w:sz w:val="24"/>
          <w:szCs w:val="24"/>
        </w:rPr>
        <w:t>The Muslims wanted some perks</w:t>
      </w:r>
    </w:p>
    <w:p w:rsidR="00283C0A" w:rsidRPr="00283C0A" w:rsidRDefault="00283C0A" w:rsidP="00283C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Seriously…if you are still reading, do yourself a favor and pick A on this one.</w:t>
      </w:r>
    </w:p>
    <w:p w:rsidR="000A1A64" w:rsidRDefault="000A1A64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Short Answer:</w:t>
      </w:r>
    </w:p>
    <w:p w:rsidR="009A47FF" w:rsidRDefault="009A47FF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A64" w:rsidRPr="000A1A64" w:rsidRDefault="000A1A64" w:rsidP="000A1A6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Extra Credit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1A64">
        <w:rPr>
          <w:rFonts w:ascii="Times New Roman" w:hAnsi="Times New Roman" w:cs="Times New Roman"/>
          <w:sz w:val="24"/>
          <w:szCs w:val="24"/>
        </w:rPr>
        <w:t>Name as many of the “traits of Civilization” as you can remember</w:t>
      </w:r>
    </w:p>
    <w:p w:rsidR="000A1A64" w:rsidRPr="000A1A64" w:rsidRDefault="000A1A64" w:rsidP="000A1A64">
      <w:pPr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1A64" w:rsidRPr="000A1A64" w:rsidRDefault="000A1A64" w:rsidP="000A1A64">
      <w:pPr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1A64" w:rsidRPr="000A1A64" w:rsidRDefault="000A1A64" w:rsidP="000A1A64">
      <w:pPr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1A64" w:rsidRPr="000A1A64" w:rsidRDefault="000A1A64" w:rsidP="000A1A64">
      <w:pPr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1A64" w:rsidRPr="000A1A64" w:rsidRDefault="000A1A64" w:rsidP="000A1A64">
      <w:pPr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1A64" w:rsidRPr="000A1A64" w:rsidRDefault="000A1A64" w:rsidP="000A1A64">
      <w:pPr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1A64" w:rsidRPr="000A1A64" w:rsidRDefault="000A1A64" w:rsidP="000A1A64">
      <w:pPr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1A64" w:rsidRPr="000A1A64" w:rsidRDefault="000A1A64" w:rsidP="000A1A64">
      <w:pPr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1A64" w:rsidRPr="000A1A64" w:rsidRDefault="000A1A64" w:rsidP="000A1A64">
      <w:pPr>
        <w:ind w:left="360"/>
        <w:rPr>
          <w:rFonts w:ascii="Times New Roman" w:hAnsi="Times New Roman" w:cs="Times New Roman"/>
          <w:sz w:val="24"/>
          <w:szCs w:val="24"/>
        </w:rPr>
      </w:pPr>
      <w:r w:rsidRPr="000A1A64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0A1A64" w:rsidRPr="000A1A64" w:rsidSect="00D6176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B40"/>
    <w:multiLevelType w:val="multilevel"/>
    <w:tmpl w:val="D9FC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614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A8F43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5F2813"/>
    <w:multiLevelType w:val="multilevel"/>
    <w:tmpl w:val="D9FC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3"/>
    <w:rsid w:val="00024C68"/>
    <w:rsid w:val="000A1A64"/>
    <w:rsid w:val="00283C0A"/>
    <w:rsid w:val="006C68F0"/>
    <w:rsid w:val="0073719D"/>
    <w:rsid w:val="00740DC5"/>
    <w:rsid w:val="00903BEF"/>
    <w:rsid w:val="009A47FF"/>
    <w:rsid w:val="00AC6581"/>
    <w:rsid w:val="00D61763"/>
    <w:rsid w:val="00DA491F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3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63"/>
    <w:pPr>
      <w:ind w:left="720"/>
      <w:contextualSpacing/>
    </w:pPr>
  </w:style>
  <w:style w:type="paragraph" w:styleId="NoSpacing">
    <w:name w:val="No Spacing"/>
    <w:uiPriority w:val="1"/>
    <w:qFormat/>
    <w:rsid w:val="00D61763"/>
    <w:pPr>
      <w:spacing w:after="0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63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63"/>
    <w:pPr>
      <w:ind w:left="720"/>
      <w:contextualSpacing/>
    </w:pPr>
  </w:style>
  <w:style w:type="paragraph" w:styleId="NoSpacing">
    <w:name w:val="No Spacing"/>
    <w:uiPriority w:val="1"/>
    <w:qFormat/>
    <w:rsid w:val="00D61763"/>
    <w:pPr>
      <w:spacing w:after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2016-11-14T02:46:00Z</dcterms:created>
  <dcterms:modified xsi:type="dcterms:W3CDTF">2016-11-14T02:46:00Z</dcterms:modified>
</cp:coreProperties>
</file>